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2659" w14:textId="3C98FF2F" w:rsidR="005733FD" w:rsidRPr="00C827CC" w:rsidRDefault="002655BE" w:rsidP="00C827CC">
      <w:pPr>
        <w:jc w:val="center"/>
        <w:rPr>
          <w:sz w:val="48"/>
          <w:szCs w:val="48"/>
        </w:rPr>
      </w:pPr>
      <w:r>
        <w:rPr>
          <w:sz w:val="48"/>
          <w:szCs w:val="48"/>
        </w:rPr>
        <w:t>CHAMBER</w:t>
      </w:r>
      <w:r w:rsidR="00C827CC" w:rsidRPr="00C827CC">
        <w:rPr>
          <w:sz w:val="48"/>
          <w:szCs w:val="48"/>
        </w:rPr>
        <w:t xml:space="preserve"> ORCHEST</w:t>
      </w:r>
      <w:bookmarkStart w:id="0" w:name="_GoBack"/>
      <w:bookmarkEnd w:id="0"/>
      <w:r w:rsidR="00C827CC" w:rsidRPr="00C827CC">
        <w:rPr>
          <w:sz w:val="48"/>
          <w:szCs w:val="48"/>
        </w:rPr>
        <w:t>RA ASSIGNMENTS</w:t>
      </w:r>
    </w:p>
    <w:p w14:paraId="08B26B88" w14:textId="64A46710" w:rsidR="00C827CC" w:rsidRDefault="00C827CC" w:rsidP="00C827CC">
      <w:pPr>
        <w:jc w:val="center"/>
        <w:rPr>
          <w:sz w:val="48"/>
          <w:szCs w:val="48"/>
        </w:rPr>
      </w:pPr>
      <w:r w:rsidRPr="00C827CC">
        <w:rPr>
          <w:sz w:val="48"/>
          <w:szCs w:val="48"/>
        </w:rPr>
        <w:t>APRIL 8 &amp; 9, 2020</w:t>
      </w:r>
    </w:p>
    <w:p w14:paraId="537A339E" w14:textId="3B3059D6" w:rsidR="00C827CC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All of these performances must be video recorded and sent to me with either REMIND or through email by 6 pm on the day they are due.</w:t>
      </w:r>
    </w:p>
    <w:p w14:paraId="48F339D6" w14:textId="59D62181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Use the etudes provided to you already (under the Chamber Orchestra assignments on mrsdownsorchestra.weebly.com.</w:t>
      </w:r>
    </w:p>
    <w:p w14:paraId="06D04149" w14:textId="77777777" w:rsidR="00FD05AA" w:rsidRDefault="00FD05AA" w:rsidP="00C827CC">
      <w:pPr>
        <w:tabs>
          <w:tab w:val="center" w:pos="4680"/>
        </w:tabs>
        <w:rPr>
          <w:sz w:val="28"/>
          <w:szCs w:val="28"/>
        </w:rPr>
      </w:pPr>
    </w:p>
    <w:p w14:paraId="2652AE89" w14:textId="12A6CF38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VIOLINISTS:  April 8 – first etude performance of the first 8 measures</w:t>
      </w:r>
    </w:p>
    <w:p w14:paraId="24684B7F" w14:textId="3584F113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April 9 – last etude performance of the entire piece</w:t>
      </w:r>
    </w:p>
    <w:p w14:paraId="48212F08" w14:textId="5BE2CA1E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VIOLISTS:     April 8 – third etude performance of the first 2 lines</w:t>
      </w:r>
    </w:p>
    <w:p w14:paraId="26A02052" w14:textId="2670CCCC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April 9 – fourth etude performance of #18</w:t>
      </w:r>
    </w:p>
    <w:p w14:paraId="506D772A" w14:textId="6B7FE41B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CELLISTS:     April 8 – second etude performance of the first 28 measures</w:t>
      </w:r>
    </w:p>
    <w:p w14:paraId="245ED4C6" w14:textId="57BB5014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April 9 – last etude performance of the first five lines</w:t>
      </w:r>
    </w:p>
    <w:p w14:paraId="47FBFB63" w14:textId="582CE6D0" w:rsidR="00FD05AA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BASSISTS:     April 8 – third etude performance of entire piece</w:t>
      </w:r>
    </w:p>
    <w:p w14:paraId="4D9F8D2F" w14:textId="1A19ED1D" w:rsidR="00FD05AA" w:rsidRPr="00C827CC" w:rsidRDefault="00FD05AA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April 9 – last etude performance of the entire piece</w:t>
      </w:r>
    </w:p>
    <w:p w14:paraId="0EE35742" w14:textId="77777777" w:rsidR="00C827CC" w:rsidRPr="00C827CC" w:rsidRDefault="00C827CC" w:rsidP="00C827CC">
      <w:pPr>
        <w:rPr>
          <w:sz w:val="24"/>
          <w:szCs w:val="24"/>
        </w:rPr>
      </w:pPr>
    </w:p>
    <w:p w14:paraId="3974091F" w14:textId="338EB1E5" w:rsidR="00C827CC" w:rsidRPr="00C827CC" w:rsidRDefault="00C827CC" w:rsidP="00C827CC">
      <w:pPr>
        <w:jc w:val="center"/>
        <w:rPr>
          <w:sz w:val="48"/>
          <w:szCs w:val="48"/>
        </w:rPr>
      </w:pPr>
    </w:p>
    <w:p w14:paraId="044B6A8C" w14:textId="77777777" w:rsidR="00C827CC" w:rsidRPr="00C827CC" w:rsidRDefault="00C827CC" w:rsidP="00C827CC">
      <w:pPr>
        <w:rPr>
          <w:sz w:val="48"/>
          <w:szCs w:val="48"/>
        </w:rPr>
      </w:pPr>
    </w:p>
    <w:p w14:paraId="52192D22" w14:textId="77777777" w:rsidR="00C827CC" w:rsidRPr="00C827CC" w:rsidRDefault="00C827CC" w:rsidP="00C827CC">
      <w:pPr>
        <w:jc w:val="center"/>
        <w:rPr>
          <w:sz w:val="48"/>
          <w:szCs w:val="48"/>
        </w:rPr>
      </w:pPr>
    </w:p>
    <w:sectPr w:rsidR="00C827CC" w:rsidRPr="00C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C"/>
    <w:rsid w:val="000C17CA"/>
    <w:rsid w:val="002655BE"/>
    <w:rsid w:val="00452361"/>
    <w:rsid w:val="005733FD"/>
    <w:rsid w:val="006B67CF"/>
    <w:rsid w:val="00C827CC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BC2"/>
  <w15:chartTrackingRefBased/>
  <w15:docId w15:val="{6288E3A9-3848-4F57-8537-E37A0AD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dcterms:created xsi:type="dcterms:W3CDTF">2020-03-29T17:49:00Z</dcterms:created>
  <dcterms:modified xsi:type="dcterms:W3CDTF">2020-03-29T17:49:00Z</dcterms:modified>
</cp:coreProperties>
</file>